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60AD9D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深信服AD-1000-GA220设备配套链路接入授权采购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007367D5">
      <w:pPr>
        <w:spacing w:line="580" w:lineRule="exact"/>
        <w:rPr>
          <w:b/>
          <w:sz w:val="44"/>
          <w:szCs w:val="44"/>
        </w:rPr>
      </w:pPr>
      <w:bookmarkStart w:id="2" w:name="_GoBack"/>
      <w:bookmarkEnd w:id="2"/>
    </w:p>
    <w:p w14:paraId="7329B7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各供应商：</w:t>
      </w:r>
    </w:p>
    <w:p w14:paraId="6DFE09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大连国讯科技发展有限公司（以下简称“国讯公司”），拟采购深信服AD-1000-GA220设备配套链路接入授权，要求如下：</w:t>
      </w:r>
    </w:p>
    <w:p w14:paraId="2824188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9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9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7B90753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1.采购需求：见询价函；</w:t>
      </w:r>
    </w:p>
    <w:p w14:paraId="76B9E110">
      <w:pPr>
        <w:keepNext w:val="0"/>
        <w:keepLines w:val="0"/>
        <w:widowControl/>
        <w:suppressLineNumbers w:val="0"/>
        <w:ind w:firstLine="560" w:firstLineChars="200"/>
        <w:jc w:val="left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2.要求供货至甲方要求目的地；</w:t>
      </w:r>
    </w:p>
    <w:p w14:paraId="43C7CBF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right="0" w:rightChars="0" w:firstLine="560" w:firstLineChars="200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3.支付方式：签合同签订后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设备交付、硬件安装调试，及配套链路接入授权的激活、功能验证，经甲方验收合格后，向甲方提供全额合法增值税发票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Hans"/>
        </w:rPr>
        <w:t>税率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Hans"/>
        </w:rPr>
        <w:t>13%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，甲方在收到发票后 10 个工作日内，支付合同总金额的 95%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合同总金额的 5% 作为质保金，质保期自整体验收合格之日起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Hans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；质保期内，供应商需保障设备正常运行，并提供链路接入授权的有效性维护、故障排查等质保服务，若设备或授权出现问题，相关处理费用优先从质保金中抵扣。质保期届满，经甲方确认无未解决问题、供应商履行完质保义务的，甲方 10 个工作日内无息支付质保金；若质保金不足以覆盖处理费用，供应商需补足差额。</w:t>
      </w:r>
    </w:p>
    <w:p w14:paraId="3F613487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4.质保期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年。</w:t>
      </w:r>
    </w:p>
    <w:p w14:paraId="18F54B5A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9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9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6A66D5B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68F396E1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559" w:leftChars="266" w:right="0" w:firstLine="0" w:firstLineChars="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3.本项目的特定资格要求：无。</w:t>
      </w:r>
    </w:p>
    <w:p w14:paraId="0C99C8D4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9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三、提交投标文件截止时间和方式</w:t>
      </w:r>
    </w:p>
    <w:p w14:paraId="47EC2D9E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1.报价文件截止时间：2025年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月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7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日17：00时</w:t>
      </w:r>
    </w:p>
    <w:p w14:paraId="43B952F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2.供应商须按照报价文件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信用承诺函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（见附件）内容要求报价，询价人只接受加盖供应商单位公章的PDF版文件。报价文件应字迹清楚、内容齐全、不得涂改和增删。报价文件通过发送邮件（邮箱地址：xueyuan@foredu.com.cn）或邮寄提交。</w:t>
      </w:r>
    </w:p>
    <w:p w14:paraId="285BD575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46D7442F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9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4C2AF3F0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5A629B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25BB1DC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0FEF5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5E120B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</w:t>
      </w:r>
    </w:p>
    <w:p w14:paraId="30337472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br w:type="page"/>
      </w:r>
    </w:p>
    <w:p w14:paraId="5951213D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楷体_GB2312" w:hAnsi="宋体" w:eastAsia="楷体_GB2312" w:cs="楷体_GB2312"/>
          <w:b/>
          <w:bCs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sectPr>
          <w:pgSz w:w="11906" w:h="16838"/>
          <w:pgMar w:top="1440" w:right="1800" w:bottom="1440" w:left="1800" w:header="851" w:footer="992" w:gutter="0"/>
          <w:cols w:space="0" w:num="1"/>
          <w:rtlGutter w:val="0"/>
          <w:docGrid w:type="lines" w:linePitch="312" w:charSpace="0"/>
        </w:sectPr>
      </w:pPr>
    </w:p>
    <w:tbl>
      <w:tblPr>
        <w:tblStyle w:val="6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8"/>
        <w:gridCol w:w="2614"/>
        <w:gridCol w:w="3067"/>
        <w:gridCol w:w="1061"/>
        <w:gridCol w:w="1022"/>
        <w:gridCol w:w="2234"/>
        <w:gridCol w:w="2452"/>
        <w:gridCol w:w="876"/>
      </w:tblGrid>
      <w:tr w14:paraId="507B3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000" w:type="pct"/>
            <w:gridSpan w:val="8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5D4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54610</wp:posOffset>
                  </wp:positionH>
                  <wp:positionV relativeFrom="paragraph">
                    <wp:posOffset>48260</wp:posOffset>
                  </wp:positionV>
                  <wp:extent cx="714375" cy="638175"/>
                  <wp:effectExtent l="0" t="0" r="9525" b="9525"/>
                  <wp:wrapNone/>
                  <wp:docPr id="7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                             询价函</w:t>
            </w:r>
          </w:p>
        </w:tc>
      </w:tr>
      <w:tr w14:paraId="540CF4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000" w:type="pct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6A38B">
            <w:pPr>
              <w:jc w:val="left"/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7D4FC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000" w:type="pct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A3BBF">
            <w:pPr>
              <w:jc w:val="left"/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4C7D1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000" w:type="pct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DCBAA">
            <w:pPr>
              <w:jc w:val="left"/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0CBDB3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2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9B5A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DF80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ED59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参数、型号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4074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3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642D6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7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7046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8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F4E4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</w:t>
            </w:r>
          </w:p>
        </w:tc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DAFF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税率</w:t>
            </w:r>
          </w:p>
        </w:tc>
      </w:tr>
      <w:tr w14:paraId="139799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2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E1B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7CB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应用交付网关软件（多线路模块）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576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深信服AD-1000-GA220设备配套链路接入授权</w:t>
            </w: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07D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2</w:t>
            </w:r>
          </w:p>
        </w:tc>
        <w:tc>
          <w:tcPr>
            <w:tcW w:w="3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AEB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Hans"/>
              </w:rPr>
              <w:t>套</w:t>
            </w:r>
          </w:p>
        </w:tc>
        <w:tc>
          <w:tcPr>
            <w:tcW w:w="7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6EE04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4916C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1CA7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5FCF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2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30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2</w:t>
            </w:r>
          </w:p>
        </w:tc>
        <w:tc>
          <w:tcPr>
            <w:tcW w:w="9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6B7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合计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BC765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E7C02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54EDC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7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67C2C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6C800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21821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3EBECCB0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6"/>
        <w:tblW w:w="1294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16"/>
        <w:gridCol w:w="2863"/>
        <w:gridCol w:w="885"/>
        <w:gridCol w:w="1226"/>
        <w:gridCol w:w="1575"/>
        <w:gridCol w:w="1219"/>
        <w:gridCol w:w="1665"/>
      </w:tblGrid>
      <w:tr w14:paraId="5E232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5BDD74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供应商信息：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EC760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2D30B6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09F28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6DA19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BC882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1ABFDD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7E1C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366EAF">
            <w:pPr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50FCB8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22AA37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FDF617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D128A7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4CBE7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B1DE5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E481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BBB6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业务联系人：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D4FBBB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6FEEC6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D2CD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28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B17B49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09E089EB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br w:type="page"/>
      </w:r>
    </w:p>
    <w:p w14:paraId="03ECA9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2"/>
          <w:szCs w:val="32"/>
          <w:lang w:val="en-US" w:eastAsia="zh-CN" w:bidi="ar-SA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bookmarkStart w:id="0" w:name="_Toc31616"/>
      <w:bookmarkStart w:id="1" w:name="_Toc16989"/>
    </w:p>
    <w:p w14:paraId="3C2034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  <w:bookmarkEnd w:id="0"/>
      <w:bookmarkEnd w:id="1"/>
    </w:p>
    <w:p w14:paraId="78A72ED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6A1B1BA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项目名称：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采购活动中,自愿做出承诺:根据《中华人民共和国政府采购法》《中华人民共和国政府采购法实施条例》等规定及采购文件资格要求, 我单位符合以下条件:</w:t>
      </w:r>
    </w:p>
    <w:p w14:paraId="6AACF01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5BC4057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3E978D9C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585CDACC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3B8AA0D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55086058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70EB3EB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27134C6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2F04B45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4B0344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1AA50FC3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22B7217B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</w:p>
    <w:p w14:paraId="7ADDFF88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28"/>
          <w:szCs w:val="28"/>
          <w:highlight w:val="none"/>
        </w:rPr>
        <w:t>注：本文件应按规定签署，否则</w:t>
      </w:r>
      <w:r>
        <w:rPr>
          <w:rFonts w:hint="eastAsia" w:ascii="仿宋" w:hAnsi="仿宋" w:eastAsia="仿宋" w:cs="仿宋"/>
          <w:b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b/>
          <w:color w:val="000000"/>
          <w:sz w:val="28"/>
          <w:szCs w:val="28"/>
          <w:highlight w:val="none"/>
        </w:rPr>
        <w:t>文件无效。</w:t>
      </w:r>
    </w:p>
    <w:p w14:paraId="1A416245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楷体简">
    <w:altName w:val="宋体"/>
    <w:panose1 w:val="02010600000101010101"/>
    <w:charset w:val="86"/>
    <w:family w:val="auto"/>
    <w:pitch w:val="default"/>
    <w:sig w:usb0="00000000" w:usb1="00000000" w:usb2="00000000" w:usb3="00000000" w:csb0="0006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NjOTZiNWY1MDU0MTZjZWIwZGFiMjVhM2RkMmM4MTgifQ=="/>
  </w:docVars>
  <w:rsids>
    <w:rsidRoot w:val="004062D3"/>
    <w:rsid w:val="0002293C"/>
    <w:rsid w:val="00023D36"/>
    <w:rsid w:val="0003422B"/>
    <w:rsid w:val="0005122D"/>
    <w:rsid w:val="00081DA8"/>
    <w:rsid w:val="000E28DA"/>
    <w:rsid w:val="0010311F"/>
    <w:rsid w:val="001937CE"/>
    <w:rsid w:val="001B4629"/>
    <w:rsid w:val="001C1A13"/>
    <w:rsid w:val="001F1D2C"/>
    <w:rsid w:val="00225E36"/>
    <w:rsid w:val="002264DC"/>
    <w:rsid w:val="0023001A"/>
    <w:rsid w:val="00271B7C"/>
    <w:rsid w:val="00294462"/>
    <w:rsid w:val="002B488F"/>
    <w:rsid w:val="00351A5C"/>
    <w:rsid w:val="003B038F"/>
    <w:rsid w:val="003C624E"/>
    <w:rsid w:val="003F7842"/>
    <w:rsid w:val="004062D3"/>
    <w:rsid w:val="00417B93"/>
    <w:rsid w:val="00427B93"/>
    <w:rsid w:val="004328A1"/>
    <w:rsid w:val="00567473"/>
    <w:rsid w:val="00580363"/>
    <w:rsid w:val="005B54F5"/>
    <w:rsid w:val="005D17F8"/>
    <w:rsid w:val="00664653"/>
    <w:rsid w:val="006E3F8D"/>
    <w:rsid w:val="007051EA"/>
    <w:rsid w:val="007125EC"/>
    <w:rsid w:val="007435E0"/>
    <w:rsid w:val="007B5AE3"/>
    <w:rsid w:val="008154A2"/>
    <w:rsid w:val="00870171"/>
    <w:rsid w:val="00873133"/>
    <w:rsid w:val="00883A71"/>
    <w:rsid w:val="008C6C7D"/>
    <w:rsid w:val="008D6480"/>
    <w:rsid w:val="00911F15"/>
    <w:rsid w:val="00925990"/>
    <w:rsid w:val="0094533A"/>
    <w:rsid w:val="00960560"/>
    <w:rsid w:val="00965717"/>
    <w:rsid w:val="009B65C8"/>
    <w:rsid w:val="009C16CB"/>
    <w:rsid w:val="009E5260"/>
    <w:rsid w:val="00A5210A"/>
    <w:rsid w:val="00A573AD"/>
    <w:rsid w:val="00B16AF4"/>
    <w:rsid w:val="00B3541A"/>
    <w:rsid w:val="00B962B3"/>
    <w:rsid w:val="00C53ECC"/>
    <w:rsid w:val="00C72F4F"/>
    <w:rsid w:val="00E15463"/>
    <w:rsid w:val="00E317D3"/>
    <w:rsid w:val="00E330AA"/>
    <w:rsid w:val="00E87B64"/>
    <w:rsid w:val="00F02296"/>
    <w:rsid w:val="00F26369"/>
    <w:rsid w:val="00F27C4E"/>
    <w:rsid w:val="00F30BBF"/>
    <w:rsid w:val="00F31F81"/>
    <w:rsid w:val="00F730FA"/>
    <w:rsid w:val="00FA59B7"/>
    <w:rsid w:val="00FB72DD"/>
    <w:rsid w:val="00FD357D"/>
    <w:rsid w:val="00FD5E3F"/>
    <w:rsid w:val="01001B5E"/>
    <w:rsid w:val="07465F84"/>
    <w:rsid w:val="07683FB9"/>
    <w:rsid w:val="0889068B"/>
    <w:rsid w:val="08AE3149"/>
    <w:rsid w:val="09747BFA"/>
    <w:rsid w:val="0A187F18"/>
    <w:rsid w:val="0A9B46A5"/>
    <w:rsid w:val="0B34181C"/>
    <w:rsid w:val="0BEB35E1"/>
    <w:rsid w:val="0D093B48"/>
    <w:rsid w:val="0D8B369B"/>
    <w:rsid w:val="0E681121"/>
    <w:rsid w:val="0E685389"/>
    <w:rsid w:val="0E6E5773"/>
    <w:rsid w:val="10414599"/>
    <w:rsid w:val="12631891"/>
    <w:rsid w:val="13904FC3"/>
    <w:rsid w:val="13BC126E"/>
    <w:rsid w:val="14952165"/>
    <w:rsid w:val="15156230"/>
    <w:rsid w:val="160B0931"/>
    <w:rsid w:val="167E5F43"/>
    <w:rsid w:val="171E6442"/>
    <w:rsid w:val="178564C1"/>
    <w:rsid w:val="1869193F"/>
    <w:rsid w:val="1B181BA9"/>
    <w:rsid w:val="1B2D759B"/>
    <w:rsid w:val="1BE91714"/>
    <w:rsid w:val="1C146EDF"/>
    <w:rsid w:val="1C3A3E30"/>
    <w:rsid w:val="1D48246B"/>
    <w:rsid w:val="1DCB4E4A"/>
    <w:rsid w:val="1E0D5462"/>
    <w:rsid w:val="207B4BAF"/>
    <w:rsid w:val="24424998"/>
    <w:rsid w:val="25090731"/>
    <w:rsid w:val="2782748C"/>
    <w:rsid w:val="27A44741"/>
    <w:rsid w:val="29796F88"/>
    <w:rsid w:val="2AAF3B29"/>
    <w:rsid w:val="2AE65F68"/>
    <w:rsid w:val="2B004385"/>
    <w:rsid w:val="2C752B50"/>
    <w:rsid w:val="2CF075E2"/>
    <w:rsid w:val="2DE766E2"/>
    <w:rsid w:val="2EB40169"/>
    <w:rsid w:val="2F833F84"/>
    <w:rsid w:val="306727B3"/>
    <w:rsid w:val="318A3F74"/>
    <w:rsid w:val="31A0241D"/>
    <w:rsid w:val="3219371E"/>
    <w:rsid w:val="33867F6C"/>
    <w:rsid w:val="34702697"/>
    <w:rsid w:val="34B41D3C"/>
    <w:rsid w:val="354B444E"/>
    <w:rsid w:val="368045CB"/>
    <w:rsid w:val="39693A3D"/>
    <w:rsid w:val="397D1296"/>
    <w:rsid w:val="3B424545"/>
    <w:rsid w:val="3B9D5C90"/>
    <w:rsid w:val="3BF75330"/>
    <w:rsid w:val="3C2B156A"/>
    <w:rsid w:val="3E895FE7"/>
    <w:rsid w:val="400D68D6"/>
    <w:rsid w:val="425F2D4F"/>
    <w:rsid w:val="425F778B"/>
    <w:rsid w:val="42DC702D"/>
    <w:rsid w:val="445E2538"/>
    <w:rsid w:val="45140D01"/>
    <w:rsid w:val="454315E6"/>
    <w:rsid w:val="457E43CC"/>
    <w:rsid w:val="460E61BE"/>
    <w:rsid w:val="462D37C9"/>
    <w:rsid w:val="468C71B1"/>
    <w:rsid w:val="49DA5439"/>
    <w:rsid w:val="4A404346"/>
    <w:rsid w:val="4BE11211"/>
    <w:rsid w:val="4C4658B1"/>
    <w:rsid w:val="4CD3324F"/>
    <w:rsid w:val="4D5803A5"/>
    <w:rsid w:val="4D66378A"/>
    <w:rsid w:val="4D7B4E21"/>
    <w:rsid w:val="4DBA7F6B"/>
    <w:rsid w:val="4DC1754C"/>
    <w:rsid w:val="4EB8094F"/>
    <w:rsid w:val="4F576C73"/>
    <w:rsid w:val="4FAD2DF2"/>
    <w:rsid w:val="506F14E1"/>
    <w:rsid w:val="513149E8"/>
    <w:rsid w:val="52672A0B"/>
    <w:rsid w:val="53355304"/>
    <w:rsid w:val="5394194B"/>
    <w:rsid w:val="53982AFD"/>
    <w:rsid w:val="55006BAB"/>
    <w:rsid w:val="55685FE8"/>
    <w:rsid w:val="55E90EF6"/>
    <w:rsid w:val="56050760"/>
    <w:rsid w:val="5613290E"/>
    <w:rsid w:val="565C7DCE"/>
    <w:rsid w:val="568B4B9B"/>
    <w:rsid w:val="573C7275"/>
    <w:rsid w:val="5931635C"/>
    <w:rsid w:val="59725B9E"/>
    <w:rsid w:val="5A2B4006"/>
    <w:rsid w:val="5B5D34D9"/>
    <w:rsid w:val="5CE172C2"/>
    <w:rsid w:val="5CF37A3A"/>
    <w:rsid w:val="5E8343A9"/>
    <w:rsid w:val="5E957E74"/>
    <w:rsid w:val="5F3F3148"/>
    <w:rsid w:val="5F865220"/>
    <w:rsid w:val="5F9920D6"/>
    <w:rsid w:val="60873464"/>
    <w:rsid w:val="6419149D"/>
    <w:rsid w:val="648844C8"/>
    <w:rsid w:val="64CE57F1"/>
    <w:rsid w:val="65454FF7"/>
    <w:rsid w:val="655F4A2A"/>
    <w:rsid w:val="66E0683D"/>
    <w:rsid w:val="67AB53AC"/>
    <w:rsid w:val="680227E3"/>
    <w:rsid w:val="681A3FD0"/>
    <w:rsid w:val="69405E1B"/>
    <w:rsid w:val="698066A4"/>
    <w:rsid w:val="69FA7C16"/>
    <w:rsid w:val="6A246297"/>
    <w:rsid w:val="6A6652AB"/>
    <w:rsid w:val="6AB51DA0"/>
    <w:rsid w:val="6B19231D"/>
    <w:rsid w:val="6B7374B6"/>
    <w:rsid w:val="6BE97D97"/>
    <w:rsid w:val="6C496C32"/>
    <w:rsid w:val="6CBD4F2A"/>
    <w:rsid w:val="6CFF1E0C"/>
    <w:rsid w:val="6D0E4AAD"/>
    <w:rsid w:val="6D0E5786"/>
    <w:rsid w:val="6D0F7F54"/>
    <w:rsid w:val="6E0077C5"/>
    <w:rsid w:val="6E7361E8"/>
    <w:rsid w:val="6EBA3E17"/>
    <w:rsid w:val="6F3040D9"/>
    <w:rsid w:val="70310109"/>
    <w:rsid w:val="7251199A"/>
    <w:rsid w:val="72F316A6"/>
    <w:rsid w:val="737D0F13"/>
    <w:rsid w:val="74123DAE"/>
    <w:rsid w:val="75A82C1C"/>
    <w:rsid w:val="76181C7D"/>
    <w:rsid w:val="76212735"/>
    <w:rsid w:val="76EC7882"/>
    <w:rsid w:val="779F5D8C"/>
    <w:rsid w:val="77D659E2"/>
    <w:rsid w:val="781E337F"/>
    <w:rsid w:val="78941235"/>
    <w:rsid w:val="790673B3"/>
    <w:rsid w:val="796D686B"/>
    <w:rsid w:val="79BFEC92"/>
    <w:rsid w:val="7A9F774F"/>
    <w:rsid w:val="7AE9387B"/>
    <w:rsid w:val="7B2A40D3"/>
    <w:rsid w:val="7BE86FD9"/>
    <w:rsid w:val="7C15268D"/>
    <w:rsid w:val="7CC81E1E"/>
    <w:rsid w:val="7DB12889"/>
    <w:rsid w:val="B5FFCDDA"/>
    <w:rsid w:val="BBED1439"/>
    <w:rsid w:val="BDE7E595"/>
    <w:rsid w:val="FB5BA894"/>
    <w:rsid w:val="FF5F3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3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标题 1 字符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5">
    <w:name w:val="font21"/>
    <w:basedOn w:val="8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7">
    <w:name w:val="font31"/>
    <w:basedOn w:val="8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18">
    <w:name w:val="s1"/>
    <w:basedOn w:val="8"/>
    <w:uiPriority w:val="0"/>
    <w:rPr>
      <w:rFonts w:ascii="Times New Roman" w:hAnsi="Times New Roman" w:cs="Times New Roman"/>
      <w:sz w:val="32"/>
      <w:szCs w:val="32"/>
    </w:rPr>
  </w:style>
  <w:style w:type="character" w:customStyle="1" w:styleId="19">
    <w:name w:val="apple-tab-span"/>
    <w:basedOn w:val="8"/>
    <w:uiPriority w:val="0"/>
  </w:style>
  <w:style w:type="character" w:customStyle="1" w:styleId="20">
    <w:name w:val="s2"/>
    <w:basedOn w:val="8"/>
    <w:uiPriority w:val="0"/>
    <w:rPr>
      <w:shd w:val="clear" w:fill="FFFFFF"/>
    </w:rPr>
  </w:style>
  <w:style w:type="character" w:customStyle="1" w:styleId="21">
    <w:name w:val="s3"/>
    <w:basedOn w:val="8"/>
    <w:uiPriority w:val="0"/>
    <w:rPr>
      <w:rFonts w:ascii="helvetica" w:hAnsi="helvetica" w:eastAsia="helvetica" w:cs="helvetica"/>
      <w:sz w:val="32"/>
      <w:szCs w:val="32"/>
      <w:shd w:val="clear" w:fill="FFFFFF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1243</Words>
  <Characters>1375</Characters>
  <Lines>7</Lines>
  <Paragraphs>2</Paragraphs>
  <TotalTime>2</TotalTime>
  <ScaleCrop>false</ScaleCrop>
  <LinksUpToDate>false</LinksUpToDate>
  <CharactersWithSpaces>1416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2023-09-27T09:14:00Z</dcterms:created>
  <dc:creator>lenovo</dc:creator>
  <cp:lastModifiedBy>117121796</cp:lastModifiedBy>
  <dcterms:modified xsi:type="dcterms:W3CDTF">2025-11-05T08:39:56Z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EAE2878A761E42E0F7BD0A69BFCE6F62_43</vt:lpwstr>
  </property>
  <property fmtid="{D5CDD505-2E9C-101B-9397-08002B2CF9AE}" pid="4" name="KSOTemplateDocerSaveRecord">
    <vt:lpwstr>eyJoZGlkIjoiY2Q4MTFiNjI5MGM2NjdlMWNiODlhMjRhMWE0YTA4M2QiLCJ1c2VySWQiOiI2MDUyNzczMTcifQ==</vt:lpwstr>
  </property>
</Properties>
</file>