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FCF898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中孚安全保密套件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25A0DFAB">
      <w:pPr>
        <w:spacing w:line="580" w:lineRule="exact"/>
        <w:rPr>
          <w:b/>
          <w:sz w:val="44"/>
          <w:szCs w:val="44"/>
        </w:rPr>
      </w:pPr>
    </w:p>
    <w:p w14:paraId="433F18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5203E1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大连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采购2套中孚安全保密套件和2套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打印刻录安全监控与审计系统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，要求如下：</w:t>
      </w:r>
    </w:p>
    <w:p w14:paraId="1735262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6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6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0EE1EC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1.采购需求：参数见询价函；</w:t>
      </w:r>
    </w:p>
    <w:p w14:paraId="5EA81D1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2.供货地址：招标人指定地点；</w:t>
      </w:r>
    </w:p>
    <w:p w14:paraId="6A55366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3.质保期3年。</w:t>
      </w:r>
    </w:p>
    <w:p w14:paraId="7579BD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6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Style w:val="6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二、参与询价的资格条件</w:t>
      </w:r>
    </w:p>
    <w:p w14:paraId="6954F35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须具备以下条件：</w:t>
      </w:r>
    </w:p>
    <w:p w14:paraId="24BE299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1.参照《中华人民共和国政府采购法》第二十二条规定；</w:t>
      </w:r>
    </w:p>
    <w:p w14:paraId="7012307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2.落实政府采购政策需满足的资格要求：无；</w:t>
      </w:r>
    </w:p>
    <w:p w14:paraId="1A27C7B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highlight w:val="none"/>
          <w:shd w:val="clear" w:fill="FFFFFF"/>
          <w14:textFill>
            <w14:solidFill>
              <w14:schemeClr w14:val="tx1"/>
            </w14:solidFill>
          </w14:textFill>
        </w:rPr>
        <w:t>。</w:t>
      </w:r>
    </w:p>
    <w:p w14:paraId="7FF56E1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6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6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  <w:t>报价</w:t>
      </w:r>
      <w:bookmarkStart w:id="0" w:name="_GoBack"/>
      <w:bookmarkEnd w:id="0"/>
      <w:r>
        <w:rPr>
          <w:rStyle w:val="6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07D6BD7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日17：00时</w:t>
      </w:r>
    </w:p>
    <w:p w14:paraId="31291F8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2.供应商须按照报价文件内容要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经确认无误后加盖公章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签字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材料送至我公司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或邮寄提交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。报价文件应字迹清楚、内容齐全、不得涂改和增删。</w:t>
      </w:r>
    </w:p>
    <w:p w14:paraId="0DDEA5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6D70B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6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31453F0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请厂商严格遵守保密原则，禁止向第三方机构或个人透露项目任何信息，一经发现，将追究其法律责任。</w:t>
      </w:r>
    </w:p>
    <w:p w14:paraId="0EC485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6B3810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联系人：宋工</w:t>
      </w:r>
    </w:p>
    <w:p w14:paraId="0A57E5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0411-88893633</w:t>
      </w:r>
    </w:p>
    <w:p w14:paraId="02FEF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dlgxgs@163.com  </w:t>
      </w:r>
    </w:p>
    <w:p w14:paraId="5316A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联系地址：大连市沙河口区联合路6A国资创新大厦30层。</w:t>
      </w:r>
    </w:p>
    <w:p w14:paraId="6BD01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72FB3A9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9A717B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项目名称：                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44E1C83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3CF041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2B15CE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4B6EB50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4126749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4E9553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365E566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2FBDFA83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7D84CD3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EE2F2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32060252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0B59F30F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297"/>
        <w:gridCol w:w="4560"/>
        <w:gridCol w:w="696"/>
        <w:gridCol w:w="696"/>
        <w:gridCol w:w="1416"/>
        <w:gridCol w:w="2215"/>
      </w:tblGrid>
      <w:tr w14:paraId="280EA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308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6D60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报价表</w:t>
            </w:r>
          </w:p>
        </w:tc>
      </w:tr>
      <w:tr w14:paraId="5C794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5D6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27C8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4EA0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参数、型号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3C9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FAAC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F766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E19B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总价（元）</w:t>
            </w:r>
          </w:p>
        </w:tc>
      </w:tr>
      <w:tr w14:paraId="2871F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3" w:hRule="atLeast"/>
          <w:jc w:val="center"/>
        </w:trPr>
        <w:tc>
          <w:tcPr>
            <w:tcW w:w="12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F1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DC774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中孚安全保密套件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3C019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中孚安全保密套件管理系统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（单机版）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V1.0</w:t>
            </w:r>
          </w:p>
          <w:p w14:paraId="4B7665B7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ZF-BMTJ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-R0101-02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A2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D5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17D55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5C68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9480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2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BD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9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40382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F5020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中孚打印刻录安全监控与审计系统V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.0</w:t>
            </w:r>
          </w:p>
          <w:p w14:paraId="2842A496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  <w:t>国产通用平台单机版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99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BB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89733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47AE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E88A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C0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5D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合计</w:t>
            </w:r>
          </w:p>
        </w:tc>
        <w:tc>
          <w:tcPr>
            <w:tcW w:w="95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00F71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大写：                                   小写：</w:t>
            </w:r>
          </w:p>
        </w:tc>
      </w:tr>
    </w:tbl>
    <w:p w14:paraId="38BB8436">
      <w:pPr>
        <w:pStyle w:val="8"/>
      </w:pPr>
    </w:p>
    <w:p w14:paraId="46341D1D">
      <w:pPr>
        <w:spacing w:line="580" w:lineRule="exact"/>
        <w:ind w:firstLine="562" w:firstLineChars="200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3"/>
        <w:tblW w:w="1294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6"/>
        <w:gridCol w:w="2863"/>
        <w:gridCol w:w="885"/>
        <w:gridCol w:w="1226"/>
        <w:gridCol w:w="1575"/>
        <w:gridCol w:w="1219"/>
        <w:gridCol w:w="1665"/>
      </w:tblGrid>
      <w:tr w14:paraId="43CBB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6D64F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供应商信息：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C0C8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FC3A00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0F026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DFB6E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8EFBB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B15B7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111F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2C4B5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8D5539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17EFC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E5160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7B0DA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721DE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F18DF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C7C5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182E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业务联系人：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180499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9FD47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3613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28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B7815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A1D6068">
      <w:pPr>
        <w:ind w:firstLine="482" w:firstLineChars="200"/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A1"/>
    <w:family w:val="auto"/>
    <w:pitch w:val="default"/>
    <w:sig w:usb0="00000000" w:usb1="00000000" w:usb2="00000009" w:usb3="00000000" w:csb0="400001FF" w:csb1="FFFF0000"/>
  </w:font>
  <w:font w:name="宋体">
    <w:altName w:val="思源黑体 C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CESI黑体-GB13000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思源黑体 CN">
    <w:panose1 w:val="020B0500000000000000"/>
    <w:charset w:val="86"/>
    <w:family w:val="auto"/>
    <w:pitch w:val="default"/>
    <w:sig w:usb0="20000003" w:usb1="2ADF3C10" w:usb2="00000016" w:usb3="00000000" w:csb0="60060107" w:csb1="00000000"/>
  </w:font>
  <w:font w:name="Helvetica">
    <w:altName w:val="华文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公文小标宋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CESI黑体-GB13000">
    <w:panose1 w:val="02000500000000000000"/>
    <w:charset w:val="86"/>
    <w:family w:val="auto"/>
    <w:pitch w:val="default"/>
    <w:sig w:usb0="800002BF" w:usb1="38CF7CF8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53470BA"/>
    <w:rsid w:val="09576155"/>
    <w:rsid w:val="0B785AA3"/>
    <w:rsid w:val="0BE35A46"/>
    <w:rsid w:val="0E401793"/>
    <w:rsid w:val="1DE1656F"/>
    <w:rsid w:val="1E0620DF"/>
    <w:rsid w:val="1F057767"/>
    <w:rsid w:val="212C46BF"/>
    <w:rsid w:val="28844B85"/>
    <w:rsid w:val="28CD696D"/>
    <w:rsid w:val="2A0A0D3D"/>
    <w:rsid w:val="2A3876D2"/>
    <w:rsid w:val="321A7552"/>
    <w:rsid w:val="33F74110"/>
    <w:rsid w:val="3ECB68B3"/>
    <w:rsid w:val="424D79DD"/>
    <w:rsid w:val="47022DDB"/>
    <w:rsid w:val="4D1C2B68"/>
    <w:rsid w:val="53E66E0C"/>
    <w:rsid w:val="54543C45"/>
    <w:rsid w:val="57F33D74"/>
    <w:rsid w:val="581909BA"/>
    <w:rsid w:val="58754109"/>
    <w:rsid w:val="5E062917"/>
    <w:rsid w:val="5E2E61FC"/>
    <w:rsid w:val="5EB64262"/>
    <w:rsid w:val="60DD58BE"/>
    <w:rsid w:val="636F2EA3"/>
    <w:rsid w:val="65E37D25"/>
    <w:rsid w:val="6DDA538F"/>
    <w:rsid w:val="772529C2"/>
    <w:rsid w:val="7BCD518A"/>
    <w:rsid w:val="7C570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22"/>
    <w:rPr>
      <w:b/>
    </w:rPr>
  </w:style>
  <w:style w:type="paragraph" w:customStyle="1" w:styleId="7">
    <w:name w:val="章正文"/>
    <w:basedOn w:val="1"/>
    <w:qFormat/>
    <w:uiPriority w:val="0"/>
    <w:pPr>
      <w:widowControl w:val="0"/>
      <w:spacing w:before="50" w:beforeLines="50" w:after="120" w:line="300" w:lineRule="auto"/>
      <w:ind w:firstLine="480"/>
      <w:jc w:val="both"/>
    </w:pPr>
    <w:rPr>
      <w:rFonts w:ascii="Helvetica" w:hAnsi="Helvetica" w:eastAsia="宋体" w:cs="Times New Roman"/>
      <w:kern w:val="0"/>
      <w:sz w:val="24"/>
      <w:szCs w:val="24"/>
      <w:lang w:val="en-US" w:eastAsia="zh-CN" w:bidi="ar-SA"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1031</Words>
  <Characters>1105</Characters>
  <Lines>0</Lines>
  <Paragraphs>0</Paragraphs>
  <TotalTime>10</TotalTime>
  <ScaleCrop>false</ScaleCrop>
  <LinksUpToDate>false</LinksUpToDate>
  <CharactersWithSpaces>1160</CharactersWithSpaces>
  <Application>WPS Office_12.1.2.22571_F1E327BC-269C-435d-A152-05C5408002CA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2025-07-17T08:47:00Z</dcterms:created>
  <dc:creator>萌萌哒兔酱O_o</dc:creator>
  <cp:lastModifiedBy>就爱喝两口</cp:lastModifiedBy>
  <dcterms:modified xsi:type="dcterms:W3CDTF">2026-05-19T17:02:59Z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2052-12.1.2.22571</vt:lpwstr>
  </property>
  <property fmtid="{D5CDD505-2E9C-101B-9397-08002B2CF9AE}" pid="3" name="ICV">
    <vt:lpwstr>FED3AACD59D3EC0143270C6A8C02D4C0_43</vt:lpwstr>
  </property>
  <property fmtid="{D5CDD505-2E9C-101B-9397-08002B2CF9AE}" pid="4" name="KSOTemplateDocerSaveRecord">
    <vt:lpwstr>eyJoZGlkIjoiNDQwZjE1NDU3MmFjYmU1MDllMjFiZDVjZDAzMDM3ZmEiLCJ1c2VySWQiOiIxMzIzMTY2NDUzIn0=</vt:lpwstr>
  </property>
</Properties>
</file>